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Strong(68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adamant </w:t>
      </w:r>
      <w:r>
        <w:t> (adjective) - Firm and unshakable in attitude or belief, even when questioned by others.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brawny </w:t>
      </w:r>
      <w:r>
        <w:t> (adjective) - Physically strong; muscular</w:t>
      </w:r>
    </w:p>
    <w:p/>
    <w:p>
      <w:r>
        <w:rPr>
          <w:b/>
        </w:rPr>
        <w:t>clout </w:t>
      </w:r>
      <w:r>
        <w:t> (noun) - Influence or power, especially in politics or business</w:t>
      </w:r>
    </w:p>
    <w:p/>
    <w:p>
      <w:r>
        <w:rPr>
          <w:b/>
        </w:rPr>
        <w:t>comeback </w:t>
      </w:r>
      <w:r>
        <w:t> (noun) - A situation in which someone or something becomes popular, famous, or successful again after a period of being much less popular,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emphatic </w:t>
      </w:r>
      <w:r>
        <w:t> (noun) - Communicating something strongly and clearly, without any possibility for doubt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operational </w:t>
      </w:r>
      <w:r>
        <w:t> (adjective) - Something that is in working order and ready for use.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persevere </w:t>
      </w:r>
      <w:r>
        <w:t> (verb) - To continue in a course of action even in the face of great difficulty.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salvation </w:t>
      </w:r>
      <w:r>
        <w:t> (noun) - Being delivered from harm, ruin, or loss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