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Strange(78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absurd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antics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bizarre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cheapskate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creepy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cryptic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eerie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enigma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enigmatic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eyesore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façade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fairytale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farfetched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fetish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floozy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gaudy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gewgaw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ghetto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grotesque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hillbilly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honkey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Idiosyncrasy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inconceivable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inexplicable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inscrutable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jargon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ludicrous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mawkish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misfit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mongrel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motley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opinionated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outcast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outlandish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outrageous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pariah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peculiar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pervert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phantom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provincial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putz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quirky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radical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raffish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riff-raff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tainted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tomboy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unbecoming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unreliable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vagabond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weird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yokel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zombie</w:t>
            </w:r>
          </w:p>
        </w:tc>
      </w:tr>
    </w:tbl>
  </w:body>
</w:document>
</file>