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alacrity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auspicious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blabbermouth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blossom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boogie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breakthrough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determination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energized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enthusiastic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feisty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galvanize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intensity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invigorating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mischievous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motivated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Motto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oomph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overdo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powerhouse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protege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rambunctious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reinvigorated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robust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stamina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unstoppable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vitality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vivacious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workout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